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09358" w14:textId="77777777" w:rsidR="00B80958" w:rsidRPr="00B80958" w:rsidRDefault="00B80958" w:rsidP="00B80958">
      <w:pPr>
        <w:ind w:firstLineChars="150" w:firstLine="480"/>
        <w:rPr>
          <w:rFonts w:ascii="標楷體" w:eastAsia="標楷體" w:hAnsi="標楷體"/>
          <w:b/>
          <w:sz w:val="32"/>
          <w:szCs w:val="32"/>
        </w:rPr>
      </w:pPr>
      <w:bookmarkStart w:id="0" w:name="_GoBack"/>
      <w:bookmarkEnd w:id="0"/>
      <w:r w:rsidRPr="00B80958">
        <w:rPr>
          <w:rFonts w:ascii="標楷體" w:eastAsia="標楷體" w:hAnsi="標楷體" w:hint="eastAsia"/>
          <w:b/>
          <w:sz w:val="32"/>
          <w:szCs w:val="32"/>
        </w:rPr>
        <w:t>109學年度桃園市國民中小學學生學習扶助整體行政推動計畫</w:t>
      </w:r>
    </w:p>
    <w:p w14:paraId="26F09359" w14:textId="77777777"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子計畫十八：微軟教育運用輔助學生學習計畫</w:t>
      </w:r>
    </w:p>
    <w:p w14:paraId="26F0935A"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14:paraId="26F0935B" w14:textId="77777777"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14:paraId="26F0935C" w14:textId="77777777"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14:paraId="26F0935D" w14:textId="77777777" w:rsidR="00795008" w:rsidRPr="00CE64DD" w:rsidRDefault="00795008" w:rsidP="00795008">
      <w:pPr>
        <w:pStyle w:val="a3"/>
        <w:snapToGrid w:val="0"/>
        <w:ind w:leftChars="0" w:left="720"/>
        <w:rPr>
          <w:rFonts w:ascii="標楷體" w:eastAsia="標楷體" w:hAnsi="標楷體"/>
          <w:sz w:val="28"/>
          <w:szCs w:val="28"/>
        </w:rPr>
      </w:pPr>
    </w:p>
    <w:p w14:paraId="26F0935E"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14:paraId="26F0935F" w14:textId="77777777"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14:paraId="26F09360" w14:textId="77777777"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14:paraId="26F09361" w14:textId="77777777"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14:paraId="26F09362" w14:textId="77777777" w:rsid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教師備課教材上傳，相互共備交流，累積教學資源。</w:t>
      </w:r>
    </w:p>
    <w:p w14:paraId="26F09363" w14:textId="77777777" w:rsidR="00795008" w:rsidRPr="006A5E32" w:rsidRDefault="00795008" w:rsidP="00795008">
      <w:pPr>
        <w:pStyle w:val="a3"/>
        <w:snapToGrid w:val="0"/>
        <w:ind w:leftChars="0" w:left="720"/>
        <w:rPr>
          <w:rFonts w:ascii="標楷體" w:eastAsia="標楷體" w:hAnsi="標楷體"/>
          <w:sz w:val="28"/>
          <w:szCs w:val="28"/>
        </w:rPr>
      </w:pPr>
    </w:p>
    <w:p w14:paraId="26F09364" w14:textId="77777777"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14:paraId="26F09365"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14:paraId="26F09366"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14:paraId="26F09367" w14:textId="77777777"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14:paraId="26F09368" w14:textId="77777777" w:rsidR="00795008" w:rsidRPr="00CE64DD" w:rsidRDefault="00795008" w:rsidP="00795008">
      <w:pPr>
        <w:pStyle w:val="a3"/>
        <w:snapToGrid w:val="0"/>
        <w:ind w:leftChars="0" w:left="720"/>
        <w:rPr>
          <w:rFonts w:ascii="標楷體" w:eastAsia="標楷體" w:hAnsi="標楷體"/>
          <w:sz w:val="28"/>
          <w:szCs w:val="28"/>
        </w:rPr>
      </w:pPr>
    </w:p>
    <w:p w14:paraId="26F09369" w14:textId="77777777"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firstRow="1" w:lastRow="0" w:firstColumn="1" w:lastColumn="0" w:noHBand="0" w:noVBand="1"/>
      </w:tblPr>
      <w:tblGrid>
        <w:gridCol w:w="1814"/>
        <w:gridCol w:w="794"/>
        <w:gridCol w:w="794"/>
        <w:gridCol w:w="794"/>
        <w:gridCol w:w="794"/>
        <w:gridCol w:w="794"/>
        <w:gridCol w:w="794"/>
        <w:gridCol w:w="794"/>
        <w:gridCol w:w="794"/>
        <w:gridCol w:w="794"/>
      </w:tblGrid>
      <w:tr w:rsidR="00990541" w:rsidRPr="00CE64DD" w14:paraId="26F09375" w14:textId="77777777" w:rsidTr="00990541">
        <w:tc>
          <w:tcPr>
            <w:tcW w:w="1814" w:type="dxa"/>
          </w:tcPr>
          <w:p w14:paraId="26F0936A" w14:textId="77777777" w:rsidR="00990541" w:rsidRPr="00CE64DD" w:rsidRDefault="00990541" w:rsidP="00E37A07">
            <w:pPr>
              <w:pStyle w:val="a3"/>
              <w:snapToGrid w:val="0"/>
              <w:ind w:leftChars="0" w:left="0"/>
              <w:jc w:val="right"/>
              <w:rPr>
                <w:rFonts w:ascii="標楷體" w:eastAsia="標楷體" w:hAnsi="標楷體"/>
                <w:szCs w:val="24"/>
              </w:rPr>
            </w:pPr>
            <w:r w:rsidRPr="00CE64DD">
              <w:rPr>
                <w:rFonts w:ascii="標楷體" w:eastAsia="標楷體" w:hAnsi="標楷體" w:hint="eastAsia"/>
                <w:noProof/>
                <w:szCs w:val="24"/>
              </w:rPr>
              <mc:AlternateContent>
                <mc:Choice Requires="wps">
                  <w:drawing>
                    <wp:anchor distT="0" distB="0" distL="114300" distR="114300" simplePos="0" relativeHeight="251673088" behindDoc="0" locked="0" layoutInCell="1" allowOverlap="1" wp14:anchorId="26F094DD" wp14:editId="26F094DE">
                      <wp:simplePos x="0" y="0"/>
                      <wp:positionH relativeFrom="column">
                        <wp:posOffset>-64770</wp:posOffset>
                      </wp:positionH>
                      <wp:positionV relativeFrom="paragraph">
                        <wp:posOffset>-3810</wp:posOffset>
                      </wp:positionV>
                      <wp:extent cx="1127760" cy="396240"/>
                      <wp:effectExtent l="0" t="0" r="34290" b="22860"/>
                      <wp:wrapNone/>
                      <wp:docPr id="2" name="直線接點 2"/>
                      <wp:cNvGraphicFramePr/>
                      <a:graphic xmlns:a="http://schemas.openxmlformats.org/drawingml/2006/main">
                        <a:graphicData uri="http://schemas.microsoft.com/office/word/2010/wordprocessingShape">
                          <wps:wsp>
                            <wps:cNvCnPr/>
                            <wps:spPr>
                              <a:xfrm>
                                <a:off x="0" y="0"/>
                                <a:ext cx="112776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29B76C7" id="直線接點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mc:Fallback>
              </mc:AlternateContent>
            </w:r>
            <w:r w:rsidRPr="00CE64DD">
              <w:rPr>
                <w:rFonts w:ascii="標楷體" w:eastAsia="標楷體" w:hAnsi="標楷體" w:hint="eastAsia"/>
                <w:szCs w:val="24"/>
              </w:rPr>
              <w:t xml:space="preserve">    時間</w:t>
            </w:r>
          </w:p>
          <w:p w14:paraId="26F0936B"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14:paraId="26F0936C"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14:paraId="26F0936D"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14:paraId="26F0936E"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14:paraId="26F0936F"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14:paraId="26F09370"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14:paraId="26F09371"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14:paraId="26F09372"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14:paraId="26F09373" w14:textId="77777777"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14:paraId="26F09374"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14:paraId="26F09380" w14:textId="77777777" w:rsidTr="00990541">
        <w:tc>
          <w:tcPr>
            <w:tcW w:w="1814" w:type="dxa"/>
          </w:tcPr>
          <w:p w14:paraId="26F09376" w14:textId="77777777"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14:paraId="26F0937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4112" behindDoc="0" locked="0" layoutInCell="1" allowOverlap="1" wp14:anchorId="26F094DF" wp14:editId="26F094E0">
                      <wp:simplePos x="0" y="0"/>
                      <wp:positionH relativeFrom="column">
                        <wp:posOffset>-586105</wp:posOffset>
                      </wp:positionH>
                      <wp:positionV relativeFrom="paragraph">
                        <wp:posOffset>177166</wp:posOffset>
                      </wp:positionV>
                      <wp:extent cx="1019175" cy="95250"/>
                      <wp:effectExtent l="0" t="0" r="28575" b="19050"/>
                      <wp:wrapNone/>
                      <wp:docPr id="3" name="矩形 3"/>
                      <wp:cNvGraphicFramePr/>
                      <a:graphic xmlns:a="http://schemas.openxmlformats.org/drawingml/2006/main">
                        <a:graphicData uri="http://schemas.microsoft.com/office/word/2010/wordprocessingShape">
                          <wps:wsp>
                            <wps:cNvSpPr/>
                            <wps:spPr>
                              <a:xfrm>
                                <a:off x="0" y="0"/>
                                <a:ext cx="10191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8A6CAE9" id="矩形 3" o:spid="_x0000_s1026" style="position:absolute;margin-left:-46.15pt;margin-top:13.95pt;width:80.2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mc:Fallback>
              </mc:AlternateContent>
            </w:r>
          </w:p>
        </w:tc>
        <w:tc>
          <w:tcPr>
            <w:tcW w:w="794" w:type="dxa"/>
          </w:tcPr>
          <w:p w14:paraId="26F0937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F"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8B" w14:textId="77777777" w:rsidTr="00990541">
        <w:tc>
          <w:tcPr>
            <w:tcW w:w="1814" w:type="dxa"/>
          </w:tcPr>
          <w:p w14:paraId="26F09381" w14:textId="77777777"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14:paraId="26F0938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3" w14:textId="77777777"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14:paraId="26F09384"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0256" behindDoc="0" locked="0" layoutInCell="1" allowOverlap="1" wp14:anchorId="26F094E1" wp14:editId="26F094E2">
                      <wp:simplePos x="0" y="0"/>
                      <wp:positionH relativeFrom="column">
                        <wp:posOffset>-67945</wp:posOffset>
                      </wp:positionH>
                      <wp:positionV relativeFrom="paragraph">
                        <wp:posOffset>230505</wp:posOffset>
                      </wp:positionV>
                      <wp:extent cx="508635" cy="128270"/>
                      <wp:effectExtent l="0" t="0" r="24765" b="24130"/>
                      <wp:wrapNone/>
                      <wp:docPr id="9" name="矩形 9"/>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79A777D" id="矩形 9" o:spid="_x0000_s1026" style="position:absolute;margin-left:-5.35pt;margin-top:18.15pt;width:40.05pt;height:1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mc:Fallback>
              </mc:AlternateContent>
            </w:r>
          </w:p>
        </w:tc>
        <w:tc>
          <w:tcPr>
            <w:tcW w:w="794" w:type="dxa"/>
          </w:tcPr>
          <w:p w14:paraId="26F0938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2304" behindDoc="0" locked="0" layoutInCell="1" allowOverlap="1" wp14:anchorId="26F094E3" wp14:editId="26F094E4">
                      <wp:simplePos x="0" y="0"/>
                      <wp:positionH relativeFrom="column">
                        <wp:posOffset>-69215</wp:posOffset>
                      </wp:positionH>
                      <wp:positionV relativeFrom="paragraph">
                        <wp:posOffset>278130</wp:posOffset>
                      </wp:positionV>
                      <wp:extent cx="508635" cy="128270"/>
                      <wp:effectExtent l="0" t="0" r="24765" b="24130"/>
                      <wp:wrapNone/>
                      <wp:docPr id="10" name="矩形 10"/>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E7EBBC6" id="矩形 10" o:spid="_x0000_s1026" style="position:absolute;margin-left:-5.45pt;margin-top:21.9pt;width:40.05pt;height:1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mc:Fallback>
              </mc:AlternateContent>
            </w:r>
          </w:p>
        </w:tc>
        <w:tc>
          <w:tcPr>
            <w:tcW w:w="794" w:type="dxa"/>
          </w:tcPr>
          <w:p w14:paraId="26F0938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A"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96" w14:textId="77777777" w:rsidTr="00990541">
        <w:tc>
          <w:tcPr>
            <w:tcW w:w="1814" w:type="dxa"/>
          </w:tcPr>
          <w:p w14:paraId="26F0938C"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14:paraId="26F0938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8208" behindDoc="0" locked="0" layoutInCell="1" allowOverlap="1" wp14:anchorId="26F094E5" wp14:editId="26F094E6">
                      <wp:simplePos x="0" y="0"/>
                      <wp:positionH relativeFrom="column">
                        <wp:posOffset>422275</wp:posOffset>
                      </wp:positionH>
                      <wp:positionV relativeFrom="paragraph">
                        <wp:posOffset>48260</wp:posOffset>
                      </wp:positionV>
                      <wp:extent cx="508635" cy="128270"/>
                      <wp:effectExtent l="0" t="0" r="24765" b="24130"/>
                      <wp:wrapNone/>
                      <wp:docPr id="8" name="矩形 8"/>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6F418EF" id="矩形 8" o:spid="_x0000_s1026" style="position:absolute;margin-left:33.25pt;margin-top:3.8pt;width:40.05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mc:Fallback>
              </mc:AlternateContent>
            </w:r>
          </w:p>
        </w:tc>
        <w:tc>
          <w:tcPr>
            <w:tcW w:w="794" w:type="dxa"/>
          </w:tcPr>
          <w:p w14:paraId="26F09390"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1"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3"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7184" behindDoc="0" locked="0" layoutInCell="1" allowOverlap="1" wp14:anchorId="26F094E7" wp14:editId="26F094E8">
                      <wp:simplePos x="0" y="0"/>
                      <wp:positionH relativeFrom="column">
                        <wp:posOffset>430530</wp:posOffset>
                      </wp:positionH>
                      <wp:positionV relativeFrom="paragraph">
                        <wp:posOffset>44450</wp:posOffset>
                      </wp:positionV>
                      <wp:extent cx="508635" cy="128270"/>
                      <wp:effectExtent l="0" t="0" r="24765" b="24130"/>
                      <wp:wrapNone/>
                      <wp:docPr id="5" name="矩形 5"/>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F97B773" id="矩形 5" o:spid="_x0000_s1026" style="position:absolute;margin-left:33.9pt;margin-top:3.5pt;width:40.05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mc:Fallback>
              </mc:AlternateContent>
            </w:r>
          </w:p>
        </w:tc>
        <w:tc>
          <w:tcPr>
            <w:tcW w:w="794" w:type="dxa"/>
          </w:tcPr>
          <w:p w14:paraId="26F0939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5"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1" w14:textId="77777777" w:rsidTr="00990541">
        <w:tc>
          <w:tcPr>
            <w:tcW w:w="1814" w:type="dxa"/>
          </w:tcPr>
          <w:p w14:paraId="26F09397"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14:paraId="26F0939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D"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4352" behindDoc="0" locked="0" layoutInCell="1" allowOverlap="1" wp14:anchorId="26F094E9" wp14:editId="26F094EA">
                      <wp:simplePos x="0" y="0"/>
                      <wp:positionH relativeFrom="column">
                        <wp:posOffset>-556260</wp:posOffset>
                      </wp:positionH>
                      <wp:positionV relativeFrom="paragraph">
                        <wp:posOffset>59690</wp:posOffset>
                      </wp:positionV>
                      <wp:extent cx="990600" cy="1238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990600" cy="123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2F08C88" id="矩形 11" o:spid="_x0000_s1026" style="position:absolute;margin-left:-43.8pt;margin-top:4.7pt;width:78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mc:Fallback>
              </mc:AlternateContent>
            </w:r>
          </w:p>
        </w:tc>
        <w:tc>
          <w:tcPr>
            <w:tcW w:w="794" w:type="dxa"/>
          </w:tcPr>
          <w:p w14:paraId="26F0939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5136" behindDoc="0" locked="0" layoutInCell="1" allowOverlap="1" wp14:anchorId="26F094EB" wp14:editId="26F094EC">
                      <wp:simplePos x="0" y="0"/>
                      <wp:positionH relativeFrom="column">
                        <wp:posOffset>-69215</wp:posOffset>
                      </wp:positionH>
                      <wp:positionV relativeFrom="paragraph">
                        <wp:posOffset>59689</wp:posOffset>
                      </wp:positionV>
                      <wp:extent cx="9810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98107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DDD39B5" id="矩形 6" o:spid="_x0000_s1026" style="position:absolute;margin-left:-5.45pt;margin-top:4.7pt;width:77.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mc:Fallback>
              </mc:AlternateContent>
            </w:r>
          </w:p>
        </w:tc>
        <w:tc>
          <w:tcPr>
            <w:tcW w:w="794" w:type="dxa"/>
          </w:tcPr>
          <w:p w14:paraId="26F093A0"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C" w14:textId="77777777" w:rsidTr="00990541">
        <w:trPr>
          <w:trHeight w:val="299"/>
        </w:trPr>
        <w:tc>
          <w:tcPr>
            <w:tcW w:w="1814" w:type="dxa"/>
          </w:tcPr>
          <w:p w14:paraId="26F093A2"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經費核結</w:t>
            </w:r>
          </w:p>
        </w:tc>
        <w:tc>
          <w:tcPr>
            <w:tcW w:w="794" w:type="dxa"/>
          </w:tcPr>
          <w:p w14:paraId="26F093A3"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B"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6160" behindDoc="0" locked="0" layoutInCell="1" allowOverlap="1" wp14:anchorId="26F094ED" wp14:editId="26F094EE">
                      <wp:simplePos x="0" y="0"/>
                      <wp:positionH relativeFrom="column">
                        <wp:posOffset>-60960</wp:posOffset>
                      </wp:positionH>
                      <wp:positionV relativeFrom="paragraph">
                        <wp:posOffset>66675</wp:posOffset>
                      </wp:positionV>
                      <wp:extent cx="476250" cy="95250"/>
                      <wp:effectExtent l="0" t="0" r="19050" b="19050"/>
                      <wp:wrapNone/>
                      <wp:docPr id="7" name="矩形 7"/>
                      <wp:cNvGraphicFramePr/>
                      <a:graphic xmlns:a="http://schemas.openxmlformats.org/drawingml/2006/main">
                        <a:graphicData uri="http://schemas.microsoft.com/office/word/2010/wordprocessingShape">
                          <wps:wsp>
                            <wps:cNvSpPr/>
                            <wps:spPr>
                              <a:xfrm>
                                <a:off x="0" y="0"/>
                                <a:ext cx="47625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D511C29" id="矩形 7" o:spid="_x0000_s1026" style="position:absolute;margin-left:-4.8pt;margin-top:5.2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mc:Fallback>
              </mc:AlternateContent>
            </w:r>
          </w:p>
        </w:tc>
      </w:tr>
    </w:tbl>
    <w:p w14:paraId="7315B489" w14:textId="77777777" w:rsidR="009F715E" w:rsidRDefault="009F715E" w:rsidP="009F715E">
      <w:pPr>
        <w:pStyle w:val="a3"/>
        <w:ind w:leftChars="0" w:left="720"/>
        <w:rPr>
          <w:rFonts w:ascii="標楷體" w:eastAsia="標楷體" w:hAnsi="標楷體"/>
          <w:b/>
          <w:sz w:val="28"/>
          <w:szCs w:val="28"/>
        </w:rPr>
      </w:pPr>
    </w:p>
    <w:p w14:paraId="26F093AE" w14:textId="77777777"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14:paraId="4F65540C" w14:textId="77777777" w:rsidR="003D5643" w:rsidRDefault="003D5643" w:rsidP="003D5643">
      <w:pPr>
        <w:pStyle w:val="a3"/>
        <w:ind w:leftChars="0" w:left="720"/>
        <w:rPr>
          <w:rFonts w:ascii="標楷體" w:eastAsia="標楷體" w:hAnsi="標楷體"/>
          <w:sz w:val="28"/>
          <w:szCs w:val="28"/>
        </w:rPr>
      </w:pPr>
    </w:p>
    <w:p w14:paraId="49CCC318" w14:textId="77777777" w:rsidR="003D5643" w:rsidRDefault="003D5643" w:rsidP="003D5643">
      <w:pPr>
        <w:pStyle w:val="a3"/>
        <w:numPr>
          <w:ilvl w:val="0"/>
          <w:numId w:val="1"/>
        </w:numPr>
        <w:snapToGrid w:val="0"/>
        <w:spacing w:beforeLines="50" w:before="180" w:afterLines="50" w:after="180"/>
        <w:ind w:leftChars="0"/>
        <w:rPr>
          <w:rFonts w:ascii="標楷體" w:eastAsia="標楷體" w:hAnsi="標楷體"/>
          <w:sz w:val="28"/>
          <w:szCs w:val="28"/>
        </w:rPr>
      </w:pPr>
      <w:r>
        <w:rPr>
          <w:rFonts w:ascii="標楷體" w:eastAsia="標楷體" w:hAnsi="標楷體" w:hint="eastAsia"/>
          <w:sz w:val="28"/>
          <w:szCs w:val="28"/>
        </w:rPr>
        <w:lastRenderedPageBreak/>
        <w:t>研習內容</w:t>
      </w:r>
    </w:p>
    <w:p w14:paraId="7B839DB3" w14:textId="59EF05E0" w:rsidR="003D5643" w:rsidRDefault="003D5643" w:rsidP="003D5643">
      <w:pPr>
        <w:pStyle w:val="a3"/>
        <w:snapToGrid w:val="0"/>
        <w:spacing w:beforeLines="50" w:before="180" w:afterLines="100" w:after="36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firstRow="1" w:lastRow="0" w:firstColumn="1" w:lastColumn="0" w:noHBand="0" w:noVBand="1"/>
      </w:tblPr>
      <w:tblGrid>
        <w:gridCol w:w="3028"/>
        <w:gridCol w:w="2988"/>
        <w:gridCol w:w="2892"/>
      </w:tblGrid>
      <w:tr w:rsidR="003D5643" w14:paraId="01E81655" w14:textId="77777777" w:rsidTr="005962D0">
        <w:trPr>
          <w:trHeight w:val="560"/>
        </w:trPr>
        <w:tc>
          <w:tcPr>
            <w:tcW w:w="3028" w:type="dxa"/>
            <w:vAlign w:val="center"/>
          </w:tcPr>
          <w:p w14:paraId="0345E3E0"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14:paraId="2B43C7FE"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14:paraId="625C16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14:paraId="17C9D84A" w14:textId="77777777" w:rsidTr="00470714">
        <w:tc>
          <w:tcPr>
            <w:tcW w:w="3028" w:type="dxa"/>
            <w:vAlign w:val="center"/>
          </w:tcPr>
          <w:p w14:paraId="3FAD7001" w14:textId="1059ECD7"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14:paraId="7BAEA7E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14:paraId="766B91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7B287FCE" w14:textId="77777777" w:rsidTr="00470714">
        <w:tc>
          <w:tcPr>
            <w:tcW w:w="3028" w:type="dxa"/>
            <w:vAlign w:val="center"/>
          </w:tcPr>
          <w:p w14:paraId="357B425C" w14:textId="7F434CDA"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14:paraId="54AD9518"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14:paraId="223D931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14:paraId="2F416766"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14:paraId="1C40FC01" w14:textId="77777777" w:rsidTr="00470714">
        <w:trPr>
          <w:trHeight w:val="1234"/>
        </w:trPr>
        <w:tc>
          <w:tcPr>
            <w:tcW w:w="3028" w:type="dxa"/>
            <w:vAlign w:val="center"/>
          </w:tcPr>
          <w:p w14:paraId="5BBBF42D" w14:textId="166EF3B6"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5493436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用Teams打造超高效率的一天(一)</w:t>
            </w:r>
          </w:p>
        </w:tc>
        <w:tc>
          <w:tcPr>
            <w:tcW w:w="2892" w:type="dxa"/>
            <w:vAlign w:val="center"/>
          </w:tcPr>
          <w:p w14:paraId="308CC2B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14:paraId="2315F41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劉立媺小姐</w:t>
            </w:r>
          </w:p>
        </w:tc>
      </w:tr>
      <w:tr w:rsidR="003D5643" w14:paraId="2777C5F7" w14:textId="77777777" w:rsidTr="00470714">
        <w:tc>
          <w:tcPr>
            <w:tcW w:w="3028" w:type="dxa"/>
            <w:vAlign w:val="center"/>
          </w:tcPr>
          <w:p w14:paraId="04108550" w14:textId="7B35AD2C"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14:paraId="08D70477"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3BD2F7C3"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3B703BBA" w14:textId="77777777" w:rsidTr="00470714">
        <w:trPr>
          <w:trHeight w:val="1108"/>
        </w:trPr>
        <w:tc>
          <w:tcPr>
            <w:tcW w:w="3028" w:type="dxa"/>
            <w:vAlign w:val="center"/>
          </w:tcPr>
          <w:p w14:paraId="38F24B34" w14:textId="78E87210"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14:paraId="423BE5C1" w14:textId="77777777"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14:paraId="0EE9EB1E"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3EED94BF"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7F47CDAA" w14:textId="77777777" w:rsidTr="00470714">
        <w:tc>
          <w:tcPr>
            <w:tcW w:w="3028" w:type="dxa"/>
            <w:vAlign w:val="center"/>
          </w:tcPr>
          <w:p w14:paraId="5BB02E5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14:paraId="10EE2B9A" w14:textId="77777777"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14:paraId="1C0B79AE" w14:textId="77777777"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0A6A8D15" w14:textId="77777777" w:rsidTr="005962D0">
        <w:trPr>
          <w:trHeight w:val="997"/>
        </w:trPr>
        <w:tc>
          <w:tcPr>
            <w:tcW w:w="3028" w:type="dxa"/>
            <w:vAlign w:val="center"/>
          </w:tcPr>
          <w:p w14:paraId="00AA0193" w14:textId="01DA05AB"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150B1FF9"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14:paraId="66D65671"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47BF213A" w14:textId="77777777"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10F60F62" w14:textId="77777777" w:rsidTr="00470714">
        <w:tc>
          <w:tcPr>
            <w:tcW w:w="3028" w:type="dxa"/>
            <w:vAlign w:val="center"/>
          </w:tcPr>
          <w:p w14:paraId="34B31E65" w14:textId="11A6F566"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14:paraId="56A1D24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190C892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55D6263F" w14:textId="77777777" w:rsidTr="005962D0">
        <w:trPr>
          <w:trHeight w:val="906"/>
        </w:trPr>
        <w:tc>
          <w:tcPr>
            <w:tcW w:w="3028" w:type="dxa"/>
            <w:vAlign w:val="center"/>
          </w:tcPr>
          <w:p w14:paraId="4AB8EC41" w14:textId="05B0DBD3"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14:paraId="334C68A8" w14:textId="77777777"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14:paraId="1557D637"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65C1C60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6547FB28" w14:textId="77777777" w:rsidTr="005962D0">
        <w:trPr>
          <w:trHeight w:val="638"/>
        </w:trPr>
        <w:tc>
          <w:tcPr>
            <w:tcW w:w="3028" w:type="dxa"/>
            <w:vAlign w:val="center"/>
          </w:tcPr>
          <w:p w14:paraId="138631D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14:paraId="1E325DE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14:paraId="0D49DA4A"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14:paraId="157B292A" w14:textId="5959B7D5" w:rsidR="003D5643" w:rsidRDefault="003D5643" w:rsidP="003D5643">
      <w:pPr>
        <w:pStyle w:val="a3"/>
        <w:spacing w:afterLines="100" w:after="36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2989"/>
        <w:gridCol w:w="3008"/>
        <w:gridCol w:w="2911"/>
      </w:tblGrid>
      <w:tr w:rsidR="003D5643" w:rsidRPr="00AF3D3B" w14:paraId="5A77F7AC" w14:textId="77777777" w:rsidTr="00470714">
        <w:tc>
          <w:tcPr>
            <w:tcW w:w="2989" w:type="dxa"/>
            <w:vAlign w:val="center"/>
          </w:tcPr>
          <w:p w14:paraId="30E6FEDC"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14:paraId="28CC062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14:paraId="3614E3E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3B5265FE" w14:textId="77777777" w:rsidTr="00470714">
        <w:tc>
          <w:tcPr>
            <w:tcW w:w="2989" w:type="dxa"/>
            <w:vAlign w:val="center"/>
          </w:tcPr>
          <w:p w14:paraId="47656AC2" w14:textId="1FC2B62A"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14:paraId="18BD7630"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14:paraId="376BBD8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417325FA" w14:textId="77777777" w:rsidTr="00470714">
        <w:tc>
          <w:tcPr>
            <w:tcW w:w="2989" w:type="dxa"/>
            <w:vAlign w:val="center"/>
          </w:tcPr>
          <w:p w14:paraId="631F9079" w14:textId="51278057"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14:paraId="4CF64B9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14:paraId="1FBE032C"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578C6E5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58032816" w14:textId="77777777" w:rsidTr="00470714">
        <w:tc>
          <w:tcPr>
            <w:tcW w:w="2989" w:type="dxa"/>
            <w:vAlign w:val="center"/>
          </w:tcPr>
          <w:p w14:paraId="7984BE22" w14:textId="46AA4FC7"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14:paraId="747F2824"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D33EEC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14:paraId="5C5C3251" w14:textId="77777777"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劉立媺小姐</w:t>
            </w:r>
          </w:p>
        </w:tc>
      </w:tr>
      <w:tr w:rsidR="003D5643" w:rsidRPr="00AF3D3B" w14:paraId="731CFA45" w14:textId="77777777" w:rsidTr="00470714">
        <w:tc>
          <w:tcPr>
            <w:tcW w:w="2989" w:type="dxa"/>
            <w:vAlign w:val="center"/>
          </w:tcPr>
          <w:p w14:paraId="0C25CBF5" w14:textId="267A0FC8"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14:paraId="210E221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14:paraId="363D922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BA2FA4F" w14:textId="77777777" w:rsidTr="00470714">
        <w:tc>
          <w:tcPr>
            <w:tcW w:w="2989" w:type="dxa"/>
            <w:vAlign w:val="center"/>
          </w:tcPr>
          <w:p w14:paraId="39BA1EEE" w14:textId="0435B5E3"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14:paraId="34415FA9"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AFFB002" w14:textId="77777777"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14:paraId="4E101FDB" w14:textId="77777777"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劉立媺小姐</w:t>
            </w:r>
          </w:p>
        </w:tc>
      </w:tr>
      <w:tr w:rsidR="003D5643" w:rsidRPr="00AF3D3B" w14:paraId="411FFF6E" w14:textId="77777777" w:rsidTr="00470714">
        <w:tc>
          <w:tcPr>
            <w:tcW w:w="2989" w:type="dxa"/>
            <w:vAlign w:val="center"/>
          </w:tcPr>
          <w:p w14:paraId="16699C2B" w14:textId="6F393895"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14:paraId="6C98CD93"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14:paraId="3D1363D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E9BDB8"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0396F2A9" w14:textId="77777777" w:rsidR="003D5643" w:rsidRPr="003D5643" w:rsidRDefault="003D5643" w:rsidP="003D5643">
      <w:pPr>
        <w:pStyle w:val="a3"/>
        <w:spacing w:beforeLines="50" w:before="180" w:afterLines="50" w:after="18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3066"/>
        <w:gridCol w:w="3008"/>
        <w:gridCol w:w="2948"/>
      </w:tblGrid>
      <w:tr w:rsidR="003D5643" w:rsidRPr="00AF3D3B" w14:paraId="654AECF4" w14:textId="77777777" w:rsidTr="00470714">
        <w:tc>
          <w:tcPr>
            <w:tcW w:w="3066" w:type="dxa"/>
          </w:tcPr>
          <w:p w14:paraId="50E7ECC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14:paraId="6C7253CB"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14:paraId="79058EF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26FB98DF" w14:textId="77777777" w:rsidTr="00470714">
        <w:tc>
          <w:tcPr>
            <w:tcW w:w="3066" w:type="dxa"/>
            <w:vAlign w:val="center"/>
          </w:tcPr>
          <w:p w14:paraId="0671284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14:paraId="3E230B4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14:paraId="61737FD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02244AEF" w14:textId="77777777" w:rsidTr="00470714">
        <w:tc>
          <w:tcPr>
            <w:tcW w:w="3066" w:type="dxa"/>
            <w:vAlign w:val="center"/>
          </w:tcPr>
          <w:p w14:paraId="1D2466F9"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14:paraId="188F2EA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14:paraId="47FCBDF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461080A6"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129B94DC" w14:textId="77777777" w:rsidTr="00470714">
        <w:tc>
          <w:tcPr>
            <w:tcW w:w="3066" w:type="dxa"/>
            <w:vAlign w:val="center"/>
          </w:tcPr>
          <w:p w14:paraId="455B5225" w14:textId="17F035C5"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14:paraId="5B6B2C6F"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14:paraId="39948ABF"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2DAADCB0" w14:textId="77777777" w:rsidTr="00470714">
        <w:tc>
          <w:tcPr>
            <w:tcW w:w="3066" w:type="dxa"/>
            <w:vAlign w:val="center"/>
          </w:tcPr>
          <w:p w14:paraId="75AA7CBB" w14:textId="541BBE49"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14:paraId="288016B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14:paraId="54F3F27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3320716" w14:textId="77777777" w:rsidTr="00470714">
        <w:tc>
          <w:tcPr>
            <w:tcW w:w="3066" w:type="dxa"/>
            <w:vAlign w:val="center"/>
          </w:tcPr>
          <w:p w14:paraId="0EE10AA8" w14:textId="202A0FCA"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14:paraId="6A6283C7"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14:paraId="606664B3"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09557BC4" w14:textId="77777777" w:rsidTr="00470714">
        <w:tc>
          <w:tcPr>
            <w:tcW w:w="3066" w:type="dxa"/>
            <w:vAlign w:val="center"/>
          </w:tcPr>
          <w:p w14:paraId="4146AB96"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14:paraId="4F31761A"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14:paraId="378CB0C4"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66299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26F09440" w14:textId="50E63E75" w:rsidR="00585BAC" w:rsidRPr="003D5643" w:rsidRDefault="003D5643" w:rsidP="001B2264">
      <w:pPr>
        <w:pStyle w:val="a3"/>
        <w:numPr>
          <w:ilvl w:val="0"/>
          <w:numId w:val="1"/>
        </w:numPr>
        <w:tabs>
          <w:tab w:val="left" w:pos="709"/>
        </w:tabs>
        <w:snapToGrid w:val="0"/>
        <w:spacing w:beforeLines="50" w:before="180" w:afterLines="100" w:after="36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14:paraId="2738C07F" w14:textId="3A8DEC45"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14:paraId="473D9B88" w14:textId="040A0699"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響應環保，請參加教師自備環保筷及環保杯。另因本校汽車停車位有限，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平日上課期間，參加人員請將汽車停放於西門地下停車場。</w:t>
      </w:r>
    </w:p>
    <w:p w14:paraId="0FABC9F7" w14:textId="3C838329"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在課務自理原則之下，請准予參加研習人員公假登記並得於活動結束後一年內依實際參與時數覈實補休。</w:t>
      </w:r>
    </w:p>
    <w:p w14:paraId="2184909E" w14:textId="77777777"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14:paraId="7A897851" w14:textId="77777777" w:rsidR="00CE0BC3" w:rsidRDefault="00CE0BC3" w:rsidP="00C80DBC">
      <w:pPr>
        <w:snapToGrid w:val="0"/>
        <w:spacing w:beforeLines="50" w:before="180" w:afterLines="50" w:after="18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F4ACF" w14:textId="77777777" w:rsidR="002E784D" w:rsidRDefault="002E784D" w:rsidP="00B80958">
      <w:r>
        <w:separator/>
      </w:r>
    </w:p>
  </w:endnote>
  <w:endnote w:type="continuationSeparator" w:id="0">
    <w:p w14:paraId="19F6AD7A" w14:textId="77777777" w:rsidR="002E784D" w:rsidRDefault="002E784D" w:rsidP="00B8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41BB1" w14:textId="77777777" w:rsidR="002E784D" w:rsidRDefault="002E784D" w:rsidP="00B80958">
      <w:r>
        <w:separator/>
      </w:r>
    </w:p>
  </w:footnote>
  <w:footnote w:type="continuationSeparator" w:id="0">
    <w:p w14:paraId="3FA0943F" w14:textId="77777777" w:rsidR="002E784D" w:rsidRDefault="002E784D" w:rsidP="00B8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51"/>
    <w:rsid w:val="00025B59"/>
    <w:rsid w:val="00041014"/>
    <w:rsid w:val="00050559"/>
    <w:rsid w:val="000618EC"/>
    <w:rsid w:val="0007155D"/>
    <w:rsid w:val="000909AA"/>
    <w:rsid w:val="000B2D5B"/>
    <w:rsid w:val="000D03FC"/>
    <w:rsid w:val="000D4235"/>
    <w:rsid w:val="000E4800"/>
    <w:rsid w:val="000F16CD"/>
    <w:rsid w:val="00131BBC"/>
    <w:rsid w:val="0013262A"/>
    <w:rsid w:val="00134AA3"/>
    <w:rsid w:val="001400D9"/>
    <w:rsid w:val="00147318"/>
    <w:rsid w:val="0018623E"/>
    <w:rsid w:val="001B2264"/>
    <w:rsid w:val="001B5716"/>
    <w:rsid w:val="001F4D84"/>
    <w:rsid w:val="00235D55"/>
    <w:rsid w:val="002B5144"/>
    <w:rsid w:val="002C79CF"/>
    <w:rsid w:val="002E784D"/>
    <w:rsid w:val="00363451"/>
    <w:rsid w:val="00363DB6"/>
    <w:rsid w:val="00383760"/>
    <w:rsid w:val="00396C95"/>
    <w:rsid w:val="003D5643"/>
    <w:rsid w:val="003E4060"/>
    <w:rsid w:val="00425A31"/>
    <w:rsid w:val="004427FD"/>
    <w:rsid w:val="00443BB8"/>
    <w:rsid w:val="0046139C"/>
    <w:rsid w:val="004C1AB5"/>
    <w:rsid w:val="004C7154"/>
    <w:rsid w:val="004D7B49"/>
    <w:rsid w:val="00527668"/>
    <w:rsid w:val="0053457C"/>
    <w:rsid w:val="00534A98"/>
    <w:rsid w:val="0054653C"/>
    <w:rsid w:val="005846CA"/>
    <w:rsid w:val="00585BAC"/>
    <w:rsid w:val="005962D0"/>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D57C9"/>
    <w:rsid w:val="00CE0BC3"/>
    <w:rsid w:val="00CE64DD"/>
    <w:rsid w:val="00CF7673"/>
    <w:rsid w:val="00D3663D"/>
    <w:rsid w:val="00D40B89"/>
    <w:rsid w:val="00D91A93"/>
    <w:rsid w:val="00DA1116"/>
    <w:rsid w:val="00DD3B83"/>
    <w:rsid w:val="00DD77B3"/>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9358"/>
  <w15:docId w15:val="{ADBBE1AC-C0CE-49F2-8DBF-60407C79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B90D2-B9B9-4A5B-AAD4-58C6C074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Wu CF</cp:lastModifiedBy>
  <cp:revision>2</cp:revision>
  <cp:lastPrinted>2020-02-21T05:28:00Z</cp:lastPrinted>
  <dcterms:created xsi:type="dcterms:W3CDTF">2020-11-23T01:54:00Z</dcterms:created>
  <dcterms:modified xsi:type="dcterms:W3CDTF">2020-11-23T01:54:00Z</dcterms:modified>
</cp:coreProperties>
</file>