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FBCA" w14:textId="77777777"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p w14:paraId="71105749" w14:textId="77777777"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04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21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r w:rsidR="003D432B">
        <w:rPr>
          <w:rFonts w:ascii="標楷體" w:eastAsia="標楷體" w:hAnsi="標楷體" w:hint="eastAsia"/>
          <w:b/>
          <w:szCs w:val="24"/>
        </w:rPr>
        <w:t>桃原秘字第</w:t>
      </w:r>
      <w:r w:rsidR="00976F2D">
        <w:rPr>
          <w:rFonts w:ascii="標楷體" w:eastAsia="標楷體" w:hAnsi="標楷體" w:hint="eastAsia"/>
          <w:b/>
          <w:szCs w:val="24"/>
        </w:rPr>
        <w:t>1120006092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</w:p>
    <w:p w14:paraId="1AF182BC" w14:textId="77777777"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14:paraId="3E311979" w14:textId="77777777"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局）為求本市原住民族發展委員會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14:paraId="7CAB131E" w14:textId="77777777"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A094FC6" w14:textId="77777777"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14:paraId="62462BBB" w14:textId="77777777"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14:paraId="390885BE" w14:textId="77777777"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14:paraId="16FF9794" w14:textId="77777777"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666BC2A" w14:textId="77777777"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E4D8854" w14:textId="77777777"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14:paraId="4F73B5AA" w14:textId="77777777"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14:paraId="250D089C" w14:textId="77777777"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14:paraId="001017F3" w14:textId="77777777"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14:paraId="04737F80" w14:textId="77777777"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14:paraId="5DEF0A25" w14:textId="77777777"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5213A" w14:textId="77777777"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14:paraId="60B87207" w14:textId="77777777"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14:paraId="1EFB6D15" w14:textId="77777777"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14:paraId="2E947FBE" w14:textId="77777777"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不限設籍於本市。</w:t>
      </w:r>
    </w:p>
    <w:p w14:paraId="11F56FF2" w14:textId="77777777"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等各方面具專精、專門著作或有關創作享有相當評價者。</w:t>
      </w:r>
    </w:p>
    <w:p w14:paraId="0FD45B2D" w14:textId="77777777"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14:paraId="60BA9308" w14:textId="77777777"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14:paraId="70A770E5" w14:textId="77777777"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14:paraId="62A2FCF9" w14:textId="77777777"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14:paraId="21CFB8FF" w14:textId="77777777"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14:paraId="38F8CEA0" w14:textId="77777777"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14:paraId="3C1BAE9C" w14:textId="77777777"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14:paraId="0D067263" w14:textId="77777777"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0500C6">
        <w:rPr>
          <w:rFonts w:ascii="標楷體" w:eastAsia="標楷體" w:hAnsi="標楷體" w:hint="eastAsia"/>
          <w:color w:val="000000" w:themeColor="text1"/>
          <w:sz w:val="28"/>
          <w:szCs w:val="28"/>
        </w:rPr>
        <w:t>二十一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F069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日下午5時前親送或寄至本府原民局(以送達本府原民局收發人員時間為準，請自行預留寄送時間)，地址：桃園市桃園區縣府路1號6樓。如有任何問題請電洽承辦人員：03-3322101轉6692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B5F0007" w14:textId="77777777"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公告期間，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14:paraId="1690F200" w14:textId="77777777"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14:paraId="51A09B3A" w14:textId="77777777"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14:paraId="196FE6E0" w14:textId="77777777"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14:paraId="74F8DAF1" w14:textId="77777777"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14:paraId="09F438E7" w14:textId="77777777"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14:paraId="7937B860" w14:textId="77777777"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9A93F7F" w14:textId="77777777"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CF5D876" w14:textId="77777777"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E7DDADF" w14:textId="77777777"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D4252BC" w14:textId="77777777"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14:paraId="546CD934" w14:textId="77777777"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14:paraId="6ED570BC" w14:textId="77777777"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14:paraId="0D52DC21" w14:textId="77777777"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ED38CF8" w14:textId="77777777"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14:paraId="54D3DBA9" w14:textId="77777777"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14:paraId="5E9ECCDE" w14:textId="77777777"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0D263EC3" w14:textId="77777777"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14:paraId="6AA41754" w14:textId="77777777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14:paraId="0F4277B7" w14:textId="77777777"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14:paraId="03F755CA" w14:textId="77777777"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14:paraId="42A2E399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14:paraId="7E024DC7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14:paraId="396ECC65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5724020F" w14:textId="77777777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14:paraId="341FED26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14:paraId="47D99968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14:paraId="01DEF304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14:paraId="611D97D3" w14:textId="77777777"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14:paraId="47565C69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18D51E36" w14:textId="77777777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14:paraId="1B6FD218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14:paraId="2BDB91A0" w14:textId="77777777"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14:paraId="216E75BA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14:paraId="25A728CE" w14:textId="77777777"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6A5589B4" w14:textId="77777777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14:paraId="42F4BA02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14:paraId="4190C800" w14:textId="77777777"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29CAA23E" w14:textId="77777777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14:paraId="6E90B932" w14:textId="77777777"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14:paraId="411DA834" w14:textId="77777777"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5279D6DD" w14:textId="77777777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14:paraId="5DBEE5B6" w14:textId="77777777"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14:paraId="7F7F5200" w14:textId="77777777"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14:paraId="16CB7C84" w14:textId="77777777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14:paraId="2734C8B5" w14:textId="77777777"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14:paraId="2F049B3A" w14:textId="77777777"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14:paraId="5EC3C0E2" w14:textId="77777777"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14:paraId="2EACF7AD" w14:textId="77777777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8256" w14:textId="77777777"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E16D" w14:textId="77777777"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5592C218" w14:textId="77777777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8309" w14:textId="77777777"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C48" w14:textId="77777777"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378FF955" w14:textId="77777777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E7AF" w14:textId="77777777"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00字以內)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2407" w14:textId="77777777"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5D6450A9" w14:textId="77777777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1516" w14:textId="77777777"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B359" w14:textId="77777777"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14:paraId="30334CAD" w14:textId="77777777"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14:paraId="3B115FB1" w14:textId="77777777"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14:paraId="2490D0C9" w14:textId="77777777"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14:paraId="62A66D6F" w14:textId="77777777"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14:paraId="25C120EE" w14:textId="77777777"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14:paraId="7D19099F" w14:textId="77777777"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14:paraId="44931DAF" w14:textId="77777777"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14:paraId="5AE6A567" w14:textId="77777777"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14:paraId="6D2D9B84" w14:textId="77777777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40FA" w14:textId="77777777"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B201" w14:textId="77777777"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09B3F7EA" w14:textId="77777777"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692C56" w:rsidRPr="00FA0C30">
        <w:rPr>
          <w:rFonts w:ascii="標楷體" w:eastAsia="標楷體" w:hAnsi="標楷體" w:hint="eastAsia"/>
          <w:color w:val="000000" w:themeColor="text1"/>
          <w:szCs w:val="24"/>
        </w:rPr>
        <w:t>注意事項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583A8148" w14:textId="77777777"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一、各項填具內容及相關證明文件，請依事實填寫，有偽造或變造之情事者取消資格。</w:t>
      </w:r>
    </w:p>
    <w:p w14:paraId="577E869D" w14:textId="77777777"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二、請檢附相關證明文件：</w:t>
      </w:r>
    </w:p>
    <w:p w14:paraId="2BFF1E9C" w14:textId="77777777"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（一）原住民身分證明文件。</w:t>
      </w:r>
    </w:p>
    <w:p w14:paraId="75461DE3" w14:textId="77777777"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（二）學歷相關證明文件。</w:t>
      </w:r>
    </w:p>
    <w:p w14:paraId="1DF577CA" w14:textId="77777777"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lastRenderedPageBreak/>
        <w:t>（三）</w:t>
      </w:r>
      <w:r w:rsidR="00E468EB" w:rsidRPr="00FA0C30">
        <w:rPr>
          <w:rFonts w:ascii="標楷體" w:eastAsia="標楷體" w:hAnsi="標楷體" w:hint="eastAsia"/>
          <w:color w:val="000000" w:themeColor="text1"/>
          <w:szCs w:val="24"/>
        </w:rPr>
        <w:t>相關著作資料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D0150A1" w14:textId="77777777"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000000" w:themeColor="text1"/>
          <w:sz w:val="28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三、本案相關證明文件如有文件不備，經本局以書面限期通知補正，而不補正者不予受理。</w:t>
      </w:r>
    </w:p>
    <w:p w14:paraId="667F1EEE" w14:textId="77777777"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35D286C6" w14:textId="77777777"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68892C80" w14:textId="77777777"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本推(自)薦書所陳據實。</w:t>
      </w:r>
    </w:p>
    <w:p w14:paraId="717D0AC8" w14:textId="77777777"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5138427" w14:textId="77777777"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14:paraId="38C1C2C8" w14:textId="77777777"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14:paraId="7C5A3ABC" w14:textId="77777777"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14:paraId="2C8C3476" w14:textId="77777777"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14:paraId="19C55794" w14:textId="77777777"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42BD91E5" w14:textId="77777777"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7D92E2D1" w14:textId="77777777"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071469F5" w14:textId="77777777"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3531A390" w14:textId="77777777"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4C5C90B2" w14:textId="77777777"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14:paraId="1627DE26" w14:textId="77777777"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14:paraId="12821759" w14:textId="77777777"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14:paraId="23C66602" w14:textId="77777777"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14:paraId="0D4428CE" w14:textId="77777777"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14:paraId="0ADE24A8" w14:textId="77777777"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14:paraId="0730EEE4" w14:textId="77777777"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14:paraId="7B495A98" w14:textId="77777777"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14:paraId="48257B25" w14:textId="77777777"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14:paraId="60F21314" w14:textId="77777777"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14:paraId="41D2E1E6" w14:textId="77777777"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14:paraId="52310327" w14:textId="77777777"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14:paraId="3D52DDC3" w14:textId="77777777"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14:paraId="2F125F94" w14:textId="77777777"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14:paraId="6EE96D28" w14:textId="77777777"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C0D80CF" w14:textId="77777777"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1C727" w14:textId="77777777" w:rsidR="00C7602A" w:rsidRDefault="00C7602A" w:rsidP="002313F5">
      <w:r>
        <w:separator/>
      </w:r>
    </w:p>
  </w:endnote>
  <w:endnote w:type="continuationSeparator" w:id="0">
    <w:p w14:paraId="18363328" w14:textId="77777777" w:rsidR="00C7602A" w:rsidRDefault="00C7602A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736834"/>
      <w:docPartObj>
        <w:docPartGallery w:val="Page Numbers (Bottom of Page)"/>
        <w:docPartUnique/>
      </w:docPartObj>
    </w:sdtPr>
    <w:sdtEndPr/>
    <w:sdtContent>
      <w:p w14:paraId="0FDBD800" w14:textId="77777777"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14:paraId="7FFA3AE8" w14:textId="77777777"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89630"/>
      <w:docPartObj>
        <w:docPartGallery w:val="Page Numbers (Bottom of Page)"/>
        <w:docPartUnique/>
      </w:docPartObj>
    </w:sdtPr>
    <w:sdtEndPr/>
    <w:sdtContent>
      <w:p w14:paraId="34BD3150" w14:textId="77777777"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14:paraId="5919A3C0" w14:textId="77777777"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608D" w14:textId="77777777"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AE6F" w14:textId="77777777" w:rsidR="00C7602A" w:rsidRDefault="00C7602A" w:rsidP="002313F5">
      <w:r>
        <w:separator/>
      </w:r>
    </w:p>
  </w:footnote>
  <w:footnote w:type="continuationSeparator" w:id="0">
    <w:p w14:paraId="5D72EF47" w14:textId="77777777" w:rsidR="00C7602A" w:rsidRDefault="00C7602A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F725" w14:textId="77777777"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F477" w14:textId="77777777"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21"/>
    <w:rsid w:val="0000483C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F410E"/>
    <w:rsid w:val="00712D92"/>
    <w:rsid w:val="00714B8D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66F8"/>
    <w:rsid w:val="00BE017C"/>
    <w:rsid w:val="00C044CB"/>
    <w:rsid w:val="00C15864"/>
    <w:rsid w:val="00C2002D"/>
    <w:rsid w:val="00C27E34"/>
    <w:rsid w:val="00C7602A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03E74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User</cp:lastModifiedBy>
  <cp:revision>2</cp:revision>
  <cp:lastPrinted>2020-08-11T06:42:00Z</cp:lastPrinted>
  <dcterms:created xsi:type="dcterms:W3CDTF">2023-04-24T23:08:00Z</dcterms:created>
  <dcterms:modified xsi:type="dcterms:W3CDTF">2023-04-24T23:08:00Z</dcterms:modified>
</cp:coreProperties>
</file>