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proofErr w:type="gramStart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proofErr w:type="gramEnd"/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</w:t>
      </w:r>
      <w:proofErr w:type="gramStart"/>
      <w:r w:rsidR="00FE6FA0">
        <w:rPr>
          <w:rFonts w:ascii="標楷體" w:eastAsia="標楷體" w:hAnsi="標楷體" w:hint="eastAsia"/>
        </w:rPr>
        <w:t>二大職群</w:t>
      </w:r>
      <w:proofErr w:type="gramEnd"/>
      <w:r w:rsidR="00FE6FA0">
        <w:rPr>
          <w:rFonts w:ascii="標楷體" w:eastAsia="標楷體" w:hAnsi="標楷體" w:hint="eastAsia"/>
        </w:rPr>
        <w:t>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  <w:proofErr w:type="gramEnd"/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</w:t>
            </w:r>
            <w:proofErr w:type="gramStart"/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美肌營</w:t>
            </w:r>
            <w:proofErr w:type="gramEnd"/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不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嬉</w:t>
      </w:r>
      <w:proofErr w:type="gramEnd"/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興職探中心官網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</w:t>
      </w:r>
      <w:proofErr w:type="gramStart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黃羿寧組長</w:t>
      </w:r>
      <w:proofErr w:type="gramEnd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61A" w:rsidRDefault="0003561A" w:rsidP="00E36EAF">
      <w:r>
        <w:separator/>
      </w:r>
    </w:p>
  </w:endnote>
  <w:endnote w:type="continuationSeparator" w:id="0">
    <w:p w:rsidR="0003561A" w:rsidRDefault="0003561A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61A" w:rsidRDefault="0003561A" w:rsidP="00E36EAF">
      <w:r>
        <w:separator/>
      </w:r>
    </w:p>
  </w:footnote>
  <w:footnote w:type="continuationSeparator" w:id="0">
    <w:p w:rsidR="0003561A" w:rsidRDefault="0003561A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3561A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34C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07B7B-A8D9-479E-BE9B-DC574AF7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2024-06-17T00:44:00Z</dcterms:created>
  <dcterms:modified xsi:type="dcterms:W3CDTF">2024-06-17T00:44:00Z</dcterms:modified>
</cp:coreProperties>
</file>