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694"/>
      </w:tblGrid>
      <w:tr w:rsidR="00116E48" w:rsidRPr="00674B7B" w:rsidTr="00674B7B">
        <w:tc>
          <w:tcPr>
            <w:tcW w:w="9694" w:type="dxa"/>
            <w:tcBorders>
              <w:top w:val="thinThickSmallGap" w:sz="24" w:space="0" w:color="auto"/>
            </w:tcBorders>
            <w:vAlign w:val="center"/>
          </w:tcPr>
          <w:p w:rsidR="00116E48" w:rsidRPr="00674B7B" w:rsidRDefault="00116E48" w:rsidP="00674B7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674B7B">
              <w:rPr>
                <w:rFonts w:ascii="標楷體" w:eastAsia="標楷體" w:hAnsi="標楷體" w:hint="eastAsia"/>
                <w:b/>
                <w:sz w:val="32"/>
                <w:szCs w:val="32"/>
              </w:rPr>
              <w:t>民國</w:t>
            </w:r>
            <w:r w:rsidRPr="00674B7B">
              <w:rPr>
                <w:rFonts w:ascii="標楷體" w:eastAsia="標楷體" w:hAnsi="標楷體"/>
                <w:b/>
                <w:sz w:val="32"/>
                <w:szCs w:val="32"/>
              </w:rPr>
              <w:t>105</w:t>
            </w:r>
            <w:r w:rsidRPr="00674B7B">
              <w:rPr>
                <w:rFonts w:ascii="標楷體" w:eastAsia="標楷體" w:hAnsi="標楷體" w:hint="eastAsia"/>
                <w:b/>
                <w:sz w:val="32"/>
                <w:szCs w:val="32"/>
              </w:rPr>
              <w:t>年基隆地區「全民國防艦艇開放參觀」活動宣導訊息</w:t>
            </w:r>
          </w:p>
        </w:tc>
      </w:tr>
      <w:tr w:rsidR="00116E48" w:rsidRPr="00674B7B" w:rsidTr="00674B7B">
        <w:tc>
          <w:tcPr>
            <w:tcW w:w="9694" w:type="dxa"/>
            <w:vAlign w:val="center"/>
          </w:tcPr>
          <w:p w:rsidR="00116E48" w:rsidRPr="00674B7B" w:rsidRDefault="00116E48" w:rsidP="00674B7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74B7B">
              <w:rPr>
                <w:rFonts w:ascii="標楷體" w:eastAsia="標楷體" w:hAnsi="標楷體" w:hint="eastAsia"/>
                <w:b/>
                <w:sz w:val="32"/>
                <w:szCs w:val="32"/>
              </w:rPr>
              <w:t>宣導內容</w:t>
            </w:r>
          </w:p>
        </w:tc>
      </w:tr>
      <w:tr w:rsidR="00116E48" w:rsidRPr="00674B7B" w:rsidTr="00674B7B">
        <w:tc>
          <w:tcPr>
            <w:tcW w:w="9694" w:type="dxa"/>
            <w:tcBorders>
              <w:bottom w:val="thickThinSmallGap" w:sz="24" w:space="0" w:color="auto"/>
            </w:tcBorders>
          </w:tcPr>
          <w:p w:rsidR="00116E48" w:rsidRPr="00674B7B" w:rsidRDefault="00116E48" w:rsidP="00674B7B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674B7B">
              <w:rPr>
                <w:rFonts w:ascii="標楷體" w:eastAsia="標楷體" w:hAnsi="標楷體"/>
                <w:sz w:val="32"/>
                <w:szCs w:val="32"/>
              </w:rPr>
              <w:t>105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年基隆地區「全民國防艦艇開放參觀」活動，訂於</w:t>
            </w:r>
            <w:r w:rsidRPr="00674B7B">
              <w:rPr>
                <w:rFonts w:ascii="標楷體" w:eastAsia="標楷體" w:hAnsi="標楷體"/>
                <w:sz w:val="32"/>
                <w:szCs w:val="32"/>
              </w:rPr>
              <w:t>105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74B7B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674B7B">
              <w:rPr>
                <w:rFonts w:ascii="標楷體" w:eastAsia="標楷體" w:hAnsi="標楷體"/>
                <w:sz w:val="32"/>
                <w:szCs w:val="32"/>
              </w:rPr>
              <w:t>26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日（星期六）</w:t>
            </w:r>
            <w:r w:rsidRPr="00674B7B">
              <w:rPr>
                <w:rFonts w:ascii="標楷體" w:eastAsia="標楷體" w:hAnsi="標楷體"/>
                <w:sz w:val="32"/>
                <w:szCs w:val="32"/>
              </w:rPr>
              <w:t>0900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 w:rsidRPr="00674B7B">
              <w:rPr>
                <w:rFonts w:ascii="標楷體" w:eastAsia="標楷體" w:hAnsi="標楷體"/>
                <w:sz w:val="32"/>
                <w:szCs w:val="32"/>
              </w:rPr>
              <w:t>1600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時，假基隆威海營區東四及東五碼頭辦理；活動項目區分艦艇開放參觀、裝備靜態展示、水下裝備及小型天堂路互動體驗、人才招募攤位與表演活動等，歡迎民眾踴躍蒞臨，共襄盛舉。入營參觀民眾請出示中華民國國民身分證、健保卡等有照片證件，以備查驗，相關活動資訊請至「中華民國海軍」臉書專頁（網址：</w:t>
            </w:r>
            <w:hyperlink r:id="rId5" w:history="1">
              <w:r w:rsidRPr="00674B7B">
                <w:rPr>
                  <w:rStyle w:val="a3"/>
                  <w:rFonts w:ascii="標楷體" w:eastAsia="標楷體" w:hAnsi="標楷體"/>
                  <w:sz w:val="32"/>
                  <w:szCs w:val="32"/>
                </w:rPr>
                <w:t>www.facebook.com/ROCNAVY.tw</w:t>
              </w:r>
            </w:hyperlink>
            <w:r w:rsidRPr="00674B7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74B7B">
              <w:rPr>
                <w:rFonts w:ascii="標楷體" w:eastAsia="標楷體" w:hAnsi="標楷體" w:hint="eastAsia"/>
                <w:sz w:val="32"/>
                <w:szCs w:val="32"/>
              </w:rPr>
              <w:t>）查詢。</w:t>
            </w:r>
          </w:p>
        </w:tc>
      </w:tr>
    </w:tbl>
    <w:p w:rsidR="00116E48" w:rsidRPr="00AC3DE9" w:rsidRDefault="00116E48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sectPr w:rsidR="00116E48" w:rsidRPr="00AC3DE9" w:rsidSect="00A41E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23"/>
    <w:rsid w:val="00116E48"/>
    <w:rsid w:val="0025096A"/>
    <w:rsid w:val="00287D13"/>
    <w:rsid w:val="003232F4"/>
    <w:rsid w:val="0033323B"/>
    <w:rsid w:val="003A2B23"/>
    <w:rsid w:val="00522636"/>
    <w:rsid w:val="00571628"/>
    <w:rsid w:val="00623C8D"/>
    <w:rsid w:val="00674B7B"/>
    <w:rsid w:val="00773365"/>
    <w:rsid w:val="009026DE"/>
    <w:rsid w:val="00A41E13"/>
    <w:rsid w:val="00AC3DE9"/>
    <w:rsid w:val="00AE7690"/>
    <w:rsid w:val="00BB47FD"/>
    <w:rsid w:val="00C91E49"/>
    <w:rsid w:val="00D853D4"/>
    <w:rsid w:val="00F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E1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026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E1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026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ROCNAVY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民國105年基隆地區「全民國防艦艇開放參觀」活動宣導訊息</dc:title>
  <dc:creator>D0208030032001_司令部政治作戰室文宣心戰組中校一般政戰參謀官魏賓志</dc:creator>
  <cp:lastModifiedBy>lpes</cp:lastModifiedBy>
  <cp:revision>2</cp:revision>
  <cp:lastPrinted>2016-10-31T02:51:00Z</cp:lastPrinted>
  <dcterms:created xsi:type="dcterms:W3CDTF">2016-11-28T01:31:00Z</dcterms:created>
  <dcterms:modified xsi:type="dcterms:W3CDTF">2016-11-28T01:31:00Z</dcterms:modified>
</cp:coreProperties>
</file>