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93" w:rsidRDefault="00E97F3B" w:rsidP="004C379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D6393" w:rsidRPr="001A0250">
        <w:rPr>
          <w:rFonts w:ascii="標楷體" w:eastAsia="標楷體" w:hAnsi="標楷體" w:hint="eastAsia"/>
          <w:b/>
          <w:sz w:val="32"/>
          <w:szCs w:val="32"/>
        </w:rPr>
        <w:t>桃園市國小樂樂棒球比賽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Pr="001A0250">
        <w:rPr>
          <w:rFonts w:ascii="標楷體" w:eastAsia="標楷體" w:hAnsi="標楷體" w:hint="eastAsia"/>
          <w:b/>
          <w:sz w:val="32"/>
          <w:szCs w:val="32"/>
        </w:rPr>
        <w:t>桃園市國小樂樂棒球比賽</w:t>
      </w:r>
    </w:p>
    <w:p w:rsidR="008D6393" w:rsidRDefault="00E97F3B" w:rsidP="004C379D">
      <w:pPr>
        <w:spacing w:line="420" w:lineRule="exact"/>
      </w:pPr>
      <w:bookmarkStart w:id="1" w:name="_Hlk66798040"/>
      <w:r>
        <w:rPr>
          <w:rFonts w:ascii="新細明體" w:hAnsi="新細明體" w:hint="eastAsia"/>
          <w:b/>
          <w:sz w:val="28"/>
          <w:szCs w:val="28"/>
        </w:rPr>
        <w:t xml:space="preserve">       </w:t>
      </w:r>
      <w:r w:rsidR="008D6393" w:rsidRPr="001A0250">
        <w:rPr>
          <w:rFonts w:ascii="新細明體" w:hAnsi="新細明體" w:hint="eastAsia"/>
          <w:b/>
          <w:sz w:val="28"/>
          <w:szCs w:val="28"/>
        </w:rPr>
        <w:t>□</w:t>
      </w:r>
      <w:r w:rsidR="008D6393" w:rsidRPr="001A0250">
        <w:rPr>
          <w:rFonts w:ascii="標楷體" w:eastAsia="標楷體" w:hAnsi="標楷體" w:hint="eastAsia"/>
          <w:b/>
          <w:sz w:val="28"/>
          <w:szCs w:val="28"/>
        </w:rPr>
        <w:t xml:space="preserve"> 攻　攻守名單　</w:t>
      </w:r>
      <w:r w:rsidR="008D6393" w:rsidRPr="001A0250">
        <w:rPr>
          <w:rFonts w:ascii="新細明體" w:hAnsi="新細明體" w:hint="eastAsia"/>
          <w:b/>
          <w:sz w:val="28"/>
          <w:szCs w:val="28"/>
        </w:rPr>
        <w:t>□</w:t>
      </w:r>
      <w:r w:rsidR="008D6393" w:rsidRPr="001A0250">
        <w:rPr>
          <w:rFonts w:ascii="標楷體" w:eastAsia="標楷體" w:hAnsi="標楷體" w:hint="eastAsia"/>
          <w:b/>
          <w:sz w:val="28"/>
          <w:szCs w:val="28"/>
        </w:rPr>
        <w:t xml:space="preserve"> 守</w:t>
      </w:r>
      <w:bookmarkEnd w:id="1"/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1A0250">
        <w:rPr>
          <w:rFonts w:ascii="新細明體" w:hAnsi="新細明體" w:hint="eastAsia"/>
          <w:b/>
          <w:sz w:val="28"/>
          <w:szCs w:val="28"/>
        </w:rPr>
        <w:t>□</w:t>
      </w:r>
      <w:r w:rsidRPr="001A0250">
        <w:rPr>
          <w:rFonts w:ascii="標楷體" w:eastAsia="標楷體" w:hAnsi="標楷體" w:hint="eastAsia"/>
          <w:b/>
          <w:sz w:val="28"/>
          <w:szCs w:val="28"/>
        </w:rPr>
        <w:t xml:space="preserve"> 攻　攻守名單　</w:t>
      </w:r>
      <w:r w:rsidRPr="001A0250">
        <w:rPr>
          <w:rFonts w:ascii="新細明體" w:hAnsi="新細明體" w:hint="eastAsia"/>
          <w:b/>
          <w:sz w:val="28"/>
          <w:szCs w:val="28"/>
        </w:rPr>
        <w:t>□</w:t>
      </w:r>
      <w:r w:rsidRPr="001A0250">
        <w:rPr>
          <w:rFonts w:ascii="標楷體" w:eastAsia="標楷體" w:hAnsi="標楷體" w:hint="eastAsia"/>
          <w:b/>
          <w:sz w:val="28"/>
          <w:szCs w:val="28"/>
        </w:rPr>
        <w:t xml:space="preserve"> 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567"/>
        <w:gridCol w:w="850"/>
        <w:gridCol w:w="95"/>
        <w:gridCol w:w="1465"/>
        <w:gridCol w:w="863"/>
        <w:gridCol w:w="839"/>
        <w:gridCol w:w="140"/>
        <w:gridCol w:w="851"/>
        <w:gridCol w:w="425"/>
        <w:gridCol w:w="951"/>
        <w:gridCol w:w="1454"/>
      </w:tblGrid>
      <w:tr w:rsidR="008D6393" w:rsidTr="004269AB">
        <w:trPr>
          <w:trHeight w:val="704"/>
        </w:trPr>
        <w:tc>
          <w:tcPr>
            <w:tcW w:w="988" w:type="dxa"/>
            <w:vAlign w:val="center"/>
          </w:tcPr>
          <w:p w:rsidR="008D6393" w:rsidRDefault="008D6393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3969" w:type="dxa"/>
            <w:gridSpan w:val="5"/>
            <w:vAlign w:val="center"/>
          </w:tcPr>
          <w:p w:rsidR="008D6393" w:rsidRDefault="008D6393" w:rsidP="00053FB1">
            <w:pPr>
              <w:spacing w:line="340" w:lineRule="exact"/>
              <w:jc w:val="center"/>
            </w:pPr>
          </w:p>
        </w:tc>
        <w:tc>
          <w:tcPr>
            <w:tcW w:w="863" w:type="dxa"/>
            <w:vMerge w:val="restart"/>
            <w:tcBorders>
              <w:top w:val="nil"/>
            </w:tcBorders>
            <w:vAlign w:val="center"/>
          </w:tcPr>
          <w:p w:rsidR="008D6393" w:rsidRDefault="008D6393" w:rsidP="00053FB1">
            <w:pPr>
              <w:spacing w:line="3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:rsidR="008D6393" w:rsidRDefault="008D6393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3681" w:type="dxa"/>
            <w:gridSpan w:val="4"/>
            <w:vAlign w:val="center"/>
          </w:tcPr>
          <w:p w:rsidR="008D6393" w:rsidRDefault="008D6393" w:rsidP="00053FB1">
            <w:pPr>
              <w:spacing w:line="340" w:lineRule="exact"/>
              <w:jc w:val="center"/>
            </w:pPr>
          </w:p>
        </w:tc>
      </w:tr>
      <w:tr w:rsidR="008D6393" w:rsidTr="004269AB">
        <w:trPr>
          <w:trHeight w:val="413"/>
        </w:trPr>
        <w:tc>
          <w:tcPr>
            <w:tcW w:w="988" w:type="dxa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棒次</w:t>
            </w:r>
          </w:p>
        </w:tc>
        <w:tc>
          <w:tcPr>
            <w:tcW w:w="992" w:type="dxa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512" w:type="dxa"/>
            <w:gridSpan w:val="3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1465" w:type="dxa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防守位置</w:t>
            </w:r>
          </w:p>
        </w:tc>
        <w:tc>
          <w:tcPr>
            <w:tcW w:w="863" w:type="dxa"/>
            <w:vMerge/>
          </w:tcPr>
          <w:p w:rsidR="008D6393" w:rsidRDefault="008D6393" w:rsidP="00053FB1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棒次</w:t>
            </w:r>
          </w:p>
        </w:tc>
        <w:tc>
          <w:tcPr>
            <w:tcW w:w="851" w:type="dxa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376" w:type="dxa"/>
            <w:gridSpan w:val="2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1454" w:type="dxa"/>
            <w:vAlign w:val="center"/>
          </w:tcPr>
          <w:p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防守位置</w:t>
            </w:r>
          </w:p>
        </w:tc>
      </w:tr>
      <w:tr w:rsidR="004269AB" w:rsidTr="004269AB">
        <w:trPr>
          <w:trHeight w:val="433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11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16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08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15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20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12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04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25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16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22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14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07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26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04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24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03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4269AB" w:rsidTr="004269AB">
        <w:trPr>
          <w:trHeight w:val="422"/>
        </w:trPr>
        <w:tc>
          <w:tcPr>
            <w:tcW w:w="988" w:type="dxa"/>
          </w:tcPr>
          <w:p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:rsidR="004269AB" w:rsidRDefault="004269AB" w:rsidP="004269AB">
            <w:pPr>
              <w:spacing w:line="340" w:lineRule="exact"/>
            </w:pPr>
          </w:p>
        </w:tc>
      </w:tr>
      <w:tr w:rsidR="00E97F3B" w:rsidTr="00053FB1">
        <w:trPr>
          <w:trHeight w:val="424"/>
        </w:trPr>
        <w:tc>
          <w:tcPr>
            <w:tcW w:w="4957" w:type="dxa"/>
            <w:gridSpan w:val="6"/>
            <w:vAlign w:val="center"/>
          </w:tcPr>
          <w:p w:rsidR="00E97F3B" w:rsidRDefault="00E97F3B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預備球員</w:t>
            </w:r>
          </w:p>
        </w:tc>
        <w:tc>
          <w:tcPr>
            <w:tcW w:w="863" w:type="dxa"/>
            <w:vMerge/>
            <w:vAlign w:val="center"/>
          </w:tcPr>
          <w:p w:rsidR="00E97F3B" w:rsidRDefault="00E97F3B" w:rsidP="00053FB1">
            <w:pPr>
              <w:spacing w:line="340" w:lineRule="exact"/>
              <w:jc w:val="center"/>
            </w:pPr>
          </w:p>
        </w:tc>
        <w:tc>
          <w:tcPr>
            <w:tcW w:w="4660" w:type="dxa"/>
            <w:gridSpan w:val="6"/>
            <w:vAlign w:val="center"/>
          </w:tcPr>
          <w:p w:rsidR="00E97F3B" w:rsidRDefault="00E97F3B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預備球員</w:t>
            </w:r>
          </w:p>
        </w:tc>
      </w:tr>
      <w:tr w:rsidR="00E97F3B" w:rsidTr="004269AB">
        <w:trPr>
          <w:trHeight w:val="543"/>
        </w:trPr>
        <w:tc>
          <w:tcPr>
            <w:tcW w:w="988" w:type="dxa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559" w:type="dxa"/>
            <w:gridSpan w:val="2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850" w:type="dxa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560" w:type="dxa"/>
            <w:gridSpan w:val="2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863" w:type="dxa"/>
            <w:vMerge/>
          </w:tcPr>
          <w:p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416" w:type="dxa"/>
            <w:gridSpan w:val="3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951" w:type="dxa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454" w:type="dxa"/>
            <w:vAlign w:val="center"/>
          </w:tcPr>
          <w:p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</w:tr>
      <w:tr w:rsidR="00E97F3B" w:rsidTr="00A6418D">
        <w:trPr>
          <w:trHeight w:val="414"/>
        </w:trPr>
        <w:tc>
          <w:tcPr>
            <w:tcW w:w="988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97F3B" w:rsidTr="00A6418D">
        <w:trPr>
          <w:trHeight w:val="421"/>
        </w:trPr>
        <w:tc>
          <w:tcPr>
            <w:tcW w:w="988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97F3B" w:rsidTr="00A6418D">
        <w:trPr>
          <w:trHeight w:val="426"/>
        </w:trPr>
        <w:tc>
          <w:tcPr>
            <w:tcW w:w="988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97F3B" w:rsidTr="00A6418D">
        <w:trPr>
          <w:trHeight w:val="404"/>
        </w:trPr>
        <w:tc>
          <w:tcPr>
            <w:tcW w:w="988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A6418D" w:rsidRDefault="00A6418D" w:rsidP="00A6418D">
      <w:pPr>
        <w:spacing w:line="2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:rsidR="00A6418D" w:rsidRPr="00A6418D" w:rsidRDefault="00A6418D" w:rsidP="004269AB">
      <w:pPr>
        <w:spacing w:line="3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2" w:name="_Hlk66798547"/>
      <w:bookmarkStart w:id="3" w:name="_Hlk66798862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一式三</w:t>
      </w:r>
      <w:r w:rsidR="00C00AE7">
        <w:rPr>
          <w:rFonts w:ascii="Times New Roman" w:eastAsia="標楷體" w:hAnsi="標楷體" w:cs="Times New Roman" w:hint="eastAsia"/>
          <w:color w:val="000000"/>
          <w:sz w:val="28"/>
          <w:szCs w:val="28"/>
        </w:rPr>
        <w:t>份</w:t>
      </w:r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（</w:t>
      </w:r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>二份</w:t>
      </w:r>
      <w:r w:rsidRP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>送</w:t>
      </w:r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場地記錄組，</w:t>
      </w:r>
      <w:bookmarkEnd w:id="2"/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>一份</w:t>
      </w:r>
      <w:r w:rsidR="004269AB" w:rsidRP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>自行</w:t>
      </w:r>
      <w:bookmarkEnd w:id="3"/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 w:rsidR="004269AB"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一式三</w:t>
      </w:r>
      <w:r w:rsidR="00C00AE7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份</w:t>
      </w:r>
      <w:r w:rsidR="004269AB"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（</w:t>
      </w:r>
      <w:r w:rsidR="004269AB" w:rsidRPr="004269AB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二份</w:t>
      </w:r>
      <w:r w:rsidR="004269AB" w:rsidRPr="00A6418D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送</w:t>
      </w:r>
      <w:r w:rsidR="004269AB"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場地記錄組，</w:t>
      </w:r>
      <w:r w:rsidR="004269AB" w:rsidRPr="004269AB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一份</w:t>
      </w:r>
      <w:r w:rsidR="004269AB" w:rsidRPr="00A6418D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自行</w:t>
      </w:r>
    </w:p>
    <w:p w:rsidR="00A6418D" w:rsidRPr="00A6418D" w:rsidRDefault="004269AB" w:rsidP="004269AB">
      <w:pPr>
        <w:spacing w:line="3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4" w:name="_Hlk66798558"/>
      <w:r w:rsidRP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>留存</w:t>
      </w:r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），請於出賽前</w:t>
      </w:r>
      <w:r w:rsidR="00A6418D" w:rsidRPr="00A6418D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鐘送交</w:t>
      </w:r>
      <w:bookmarkEnd w:id="4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比賽場地記</w:t>
      </w:r>
      <w:r w:rsid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A6418D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留存</w:t>
      </w:r>
      <w:r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），請於出賽前</w:t>
      </w:r>
      <w:r w:rsidRPr="00A6418D">
        <w:rPr>
          <w:rFonts w:ascii="Times New Roman" w:eastAsia="標楷體" w:hAnsi="Times New Roman" w:cs="Times New Roman"/>
          <w:color w:val="000000"/>
          <w:spacing w:val="-14"/>
          <w:sz w:val="28"/>
          <w:szCs w:val="28"/>
        </w:rPr>
        <w:t>20</w:t>
      </w:r>
      <w:r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鐘送交比賽場地記</w:t>
      </w:r>
    </w:p>
    <w:p w:rsidR="00A6418D" w:rsidRPr="00A6418D" w:rsidRDefault="00A6418D" w:rsidP="004269AB">
      <w:pPr>
        <w:spacing w:line="3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5" w:name="_Hlk66798578"/>
      <w:bookmarkStart w:id="6" w:name="_Hlk66798891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錄組核對，比賽時由主審</w:t>
      </w:r>
      <w:bookmarkEnd w:id="5"/>
      <w:r w:rsidR="004269AB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轉交各隊。</w:t>
      </w:r>
      <w:bookmarkEnd w:id="6"/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     </w:t>
      </w:r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="004269AB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錄組核對，比賽時由主審轉交各隊。</w:t>
      </w:r>
    </w:p>
    <w:p w:rsidR="00A6418D" w:rsidRPr="00A6418D" w:rsidRDefault="00A6418D" w:rsidP="004269AB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                           </w:t>
      </w:r>
    </w:p>
    <w:p w:rsidR="008D6393" w:rsidRDefault="00A6418D" w:rsidP="00A6418D">
      <w:r w:rsidRPr="00A6418D">
        <w:rPr>
          <w:rFonts w:ascii="標楷體" w:eastAsia="標楷體" w:hAnsi="標楷體" w:cs="Times New Roman" w:hint="eastAsia"/>
          <w:color w:val="000000"/>
          <w:sz w:val="28"/>
          <w:szCs w:val="28"/>
        </w:rPr>
        <w:t>經理簽名：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</w:t>
      </w:r>
      <w:r w:rsidRPr="00A6418D">
        <w:rPr>
          <w:rFonts w:ascii="標楷體" w:eastAsia="標楷體" w:hAnsi="標楷體" w:cs="Times New Roman" w:hint="eastAsia"/>
          <w:color w:val="000000"/>
          <w:sz w:val="28"/>
          <w:szCs w:val="28"/>
        </w:rPr>
        <w:t>經理簽名：</w:t>
      </w:r>
    </w:p>
    <w:sectPr w:rsidR="008D6393" w:rsidSect="004269AB">
      <w:pgSz w:w="11906" w:h="16838"/>
      <w:pgMar w:top="993" w:right="424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04" w:rsidRDefault="006F7404" w:rsidP="007D70D3">
      <w:r>
        <w:separator/>
      </w:r>
    </w:p>
  </w:endnote>
  <w:endnote w:type="continuationSeparator" w:id="0">
    <w:p w:rsidR="006F7404" w:rsidRDefault="006F7404" w:rsidP="007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04" w:rsidRDefault="006F7404" w:rsidP="007D70D3">
      <w:r>
        <w:separator/>
      </w:r>
    </w:p>
  </w:footnote>
  <w:footnote w:type="continuationSeparator" w:id="0">
    <w:p w:rsidR="006F7404" w:rsidRDefault="006F7404" w:rsidP="007D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3"/>
    <w:rsid w:val="00053FB1"/>
    <w:rsid w:val="00401437"/>
    <w:rsid w:val="004269AB"/>
    <w:rsid w:val="00476DF6"/>
    <w:rsid w:val="004C379D"/>
    <w:rsid w:val="006F7404"/>
    <w:rsid w:val="00732097"/>
    <w:rsid w:val="007D70D3"/>
    <w:rsid w:val="007F0BF2"/>
    <w:rsid w:val="008D6393"/>
    <w:rsid w:val="00A6418D"/>
    <w:rsid w:val="00C00AE7"/>
    <w:rsid w:val="00E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CAD5E-64CB-4468-BE4F-E03998F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wc520kimo@outlook.com</dc:creator>
  <cp:lastModifiedBy>User</cp:lastModifiedBy>
  <cp:revision>2</cp:revision>
  <dcterms:created xsi:type="dcterms:W3CDTF">2024-02-21T07:29:00Z</dcterms:created>
  <dcterms:modified xsi:type="dcterms:W3CDTF">2024-02-21T07:29:00Z</dcterms:modified>
</cp:coreProperties>
</file>